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5605"/>
      </w:tblGrid>
      <w:tr w:rsidR="00C14CDB" w:rsidRPr="00C14CDB" w14:paraId="72238BDC" w14:textId="77777777" w:rsidTr="00C14CDB">
        <w:trPr>
          <w:trHeight w:val="1663"/>
        </w:trPr>
        <w:tc>
          <w:tcPr>
            <w:tcW w:w="3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0FF5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TÊN NGƯỜI NỘP THUẾ</w:t>
            </w:r>
          </w:p>
          <w:p w14:paraId="4CBD24A9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  <w:p w14:paraId="0F344E80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Số: ………</w:t>
            </w:r>
          </w:p>
          <w:p w14:paraId="64B43593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47A1" w14:textId="77777777" w:rsidR="00C14CDB" w:rsidRPr="00CD2290" w:rsidRDefault="00C14CDB" w:rsidP="00C14CD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CD2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CỘNG HOÀ XÃ HỘI CHỦ NGHĨA VIỆT NAM</w:t>
            </w:r>
            <w:r w:rsidRPr="00CD2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  <w:t xml:space="preserve">Độc lập </w:t>
            </w:r>
            <w:r w:rsidRPr="00CD2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- Tự do - H</w:t>
            </w:r>
            <w:r w:rsidRPr="00CD2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ạnh phúc</w:t>
            </w:r>
          </w:p>
          <w:p w14:paraId="5160D5A9" w14:textId="77777777" w:rsidR="00C14CDB" w:rsidRPr="00C14CDB" w:rsidRDefault="00C14CDB" w:rsidP="00C14CD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_________________________</w:t>
            </w:r>
          </w:p>
          <w:p w14:paraId="0AF19D13" w14:textId="77777777" w:rsidR="00C14CDB" w:rsidRPr="00C14CDB" w:rsidRDefault="00C14CDB" w:rsidP="00C14CDB">
            <w:pPr>
              <w:spacing w:before="180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…., ngày... tháng ... năm ...</w:t>
            </w:r>
          </w:p>
        </w:tc>
      </w:tr>
    </w:tbl>
    <w:p w14:paraId="65AD049D" w14:textId="77777777" w:rsidR="00C14CDB" w:rsidRPr="00C14CDB" w:rsidRDefault="00C14CDB" w:rsidP="00C14CDB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THÔNG BÁO</w:t>
      </w:r>
    </w:p>
    <w:p w14:paraId="3996DBEB" w14:textId="77777777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Đề nghị chấm dứt hiệu lực mã số thuế</w:t>
      </w:r>
    </w:p>
    <w:p w14:paraId="6B7F9AE3" w14:textId="77777777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</w:t>
      </w:r>
    </w:p>
    <w:p w14:paraId="1965F279" w14:textId="77777777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7713D71B" w14:textId="218E2206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 Tên người nộp thuế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(ghi theo tên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người nộp thuế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đã đăng ký thuế hoặc đăng ký doanh nghiệp):   </w:t>
      </w:r>
    </w:p>
    <w:p w14:paraId="4F302E21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2. Mã số thuế:....................................................................................................................</w:t>
      </w:r>
    </w:p>
    <w:p w14:paraId="066683A1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3.</w:t>
      </w: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Địa chỉ trụ sở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(ghi theo địa chỉ trụ sở của tổ chức đã đăng ký thuế hoặc của doanh nghiệp, hợp tác xã đã đăng ký doanh nghiệp, đăng ký hợp tác xã): ……………..</w:t>
      </w:r>
    </w:p>
    <w:p w14:paraId="25D47096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4. Địa chỉ kinh doanh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(ghi địa chỉ kinh doanh của hộ kinh doanh, cá nhân kinh doanh đã đăng ký thuế): ……………………         </w:t>
      </w:r>
    </w:p>
    <w:p w14:paraId="61EFEDB3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5. Lý do chấm dứt hiệu lực mã số thuế:...............................................................................</w:t>
      </w:r>
    </w:p>
    <w:p w14:paraId="4C7EE99B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………………………………………………………………..</w:t>
      </w:r>
    </w:p>
    <w:p w14:paraId="3BD4C9A2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6.</w:t>
      </w: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Hồ sơ đính kèm: …………………….</w:t>
      </w:r>
    </w:p>
    <w:p w14:paraId="6D481C06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</w:t>
      </w:r>
    </w:p>
    <w:p w14:paraId="0267F9A9" w14:textId="77777777" w:rsidR="00C14CDB" w:rsidRPr="00C14CDB" w:rsidRDefault="00C14CDB" w:rsidP="00C14CD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Người nộp thuế cam kết về tính chính xác, trung thực và hoàn toàn chịu trách nhiệm trước pháp luật về nội dung của văn bản này./.</w:t>
      </w:r>
    </w:p>
    <w:p w14:paraId="69E17606" w14:textId="77777777" w:rsidR="00C14CDB" w:rsidRPr="00C14CDB" w:rsidRDefault="00C14CDB" w:rsidP="00C14CD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tbl>
      <w:tblPr>
        <w:tblW w:w="889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5118"/>
      </w:tblGrid>
      <w:tr w:rsidR="00C14CDB" w:rsidRPr="00C14CDB" w14:paraId="3904B3FA" w14:textId="77777777" w:rsidTr="00777539">
        <w:trPr>
          <w:trHeight w:val="1263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B5C7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Nơi nhận:</w:t>
            </w:r>
          </w:p>
          <w:p w14:paraId="1D3F457F" w14:textId="77777777" w:rsidR="00C14CDB" w:rsidRPr="00C14CDB" w:rsidRDefault="00C14CDB" w:rsidP="00C14CD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 CQT quản lý;</w:t>
            </w:r>
          </w:p>
          <w:p w14:paraId="1F59E770" w14:textId="77777777" w:rsidR="00C14CDB" w:rsidRPr="00C14CDB" w:rsidRDefault="00C14CDB" w:rsidP="00C14CD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 Lưu: VT</w:t>
            </w:r>
          </w:p>
          <w:p w14:paraId="57108668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3201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NGƯỜI NỘP THUẾ hoặc NGƯỜI ĐẠI DIỆN</w:t>
            </w: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  <w:t>THEO PHÁP LUẬT</w:t>
            </w:r>
          </w:p>
          <w:p w14:paraId="38E80B42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(Ký, ghi rõ họ tên và đóng dấu)</w:t>
            </w:r>
          </w:p>
        </w:tc>
      </w:tr>
    </w:tbl>
    <w:p w14:paraId="04793EDD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GB"/>
        </w:rPr>
        <w:t>Ghi chú:</w:t>
      </w:r>
    </w:p>
    <w:p w14:paraId="3A6D4AE0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Người nộp thuế là tổ chức không phải đóng dấu khi đăng ký thuế và hộ kinh doanh, cá nhân kinh doanh không phải đóng dấu vào văn bản này.</w:t>
      </w:r>
    </w:p>
    <w:p w14:paraId="2669DEC2" w14:textId="77777777" w:rsidR="008C4C3D" w:rsidRPr="00C14CDB" w:rsidRDefault="008C4C3D" w:rsidP="00C14CDB">
      <w:pPr>
        <w:rPr>
          <w:rFonts w:ascii="Times New Roman" w:hAnsi="Times New Roman" w:cs="Times New Roman"/>
          <w:sz w:val="24"/>
          <w:szCs w:val="24"/>
        </w:rPr>
      </w:pPr>
    </w:p>
    <w:sectPr w:rsidR="008C4C3D" w:rsidRPr="00C14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00"/>
    <w:rsid w:val="00543365"/>
    <w:rsid w:val="00777539"/>
    <w:rsid w:val="008C4C3D"/>
    <w:rsid w:val="00A121B5"/>
    <w:rsid w:val="00B00B00"/>
    <w:rsid w:val="00B817E1"/>
    <w:rsid w:val="00C14CDB"/>
    <w:rsid w:val="00CD2290"/>
    <w:rsid w:val="00F5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A9338"/>
  <w15:chartTrackingRefBased/>
  <w15:docId w15:val="{D37613FF-317E-4DA4-AEBD-F7263563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0B00"/>
    <w:rPr>
      <w:b/>
      <w:bCs/>
    </w:rPr>
  </w:style>
  <w:style w:type="character" w:styleId="Emphasis">
    <w:name w:val="Emphasis"/>
    <w:basedOn w:val="DefaultParagraphFont"/>
    <w:uiPriority w:val="20"/>
    <w:qFormat/>
    <w:rsid w:val="00C14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Ngân Bùi</cp:lastModifiedBy>
  <cp:revision>2</cp:revision>
  <dcterms:created xsi:type="dcterms:W3CDTF">2022-11-22T02:15:00Z</dcterms:created>
  <dcterms:modified xsi:type="dcterms:W3CDTF">2022-11-22T02:15:00Z</dcterms:modified>
</cp:coreProperties>
</file>