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84F7" w14:textId="77777777" w:rsidR="00E60854" w:rsidRDefault="0000000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18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PHỤ LỤC III</w:t>
      </w:r>
      <w:bookmarkEnd w:id="0"/>
    </w:p>
    <w:p w14:paraId="4A36C654" w14:textId="77777777" w:rsidR="00E60854" w:rsidRDefault="0000000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18_name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DANH SÁCH CÁC BIỂU, MẪU SỬA ĐỔI - CÁC MẪU THAM KHẢO VỀ HÓA ĐƠN BIÊN LAI ĐIỆN TỬ HIỂN THỊ</w:t>
      </w:r>
      <w:bookmarkEnd w:id="1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Kèm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ị định số 70/2025/NĐ-CP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2025 c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ủa Ch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ính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ủ)</w:t>
      </w:r>
    </w:p>
    <w:tbl>
      <w:tblPr>
        <w:tblW w:w="5000" w:type="pct"/>
        <w:tblLayout w:type="fixed"/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4957"/>
        <w:gridCol w:w="2191"/>
      </w:tblGrid>
      <w:tr w:rsidR="00E60854" w14:paraId="0E68F38C" w14:textId="77777777">
        <w:tc>
          <w:tcPr>
            <w:tcW w:w="219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263731C" w14:textId="77777777" w:rsidR="00E60854" w:rsidRDefault="00000000">
            <w:pPr>
              <w:widowControl w:val="0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ẫu số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C43D6E9" w14:textId="77777777" w:rsidR="00E60854" w:rsidRDefault="00000000">
            <w:pPr>
              <w:widowControl w:val="0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ồ sơ, mẫu biểu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1986509" w14:textId="77777777" w:rsidR="00E60854" w:rsidRDefault="00000000">
            <w:pPr>
              <w:widowControl w:val="0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tr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ạng</w:t>
            </w:r>
          </w:p>
        </w:tc>
      </w:tr>
      <w:tr w:rsidR="00E60854" w14:paraId="1EADFB71" w14:textId="77777777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53FD33" w14:textId="77777777" w:rsidR="00E60854" w:rsidRDefault="00000000">
            <w:pPr>
              <w:widowControl w:val="0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03/TNCN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258857" w14:textId="77777777" w:rsidR="00E60854" w:rsidRDefault="00000000">
            <w:pPr>
              <w:widowControl w:val="0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ứng từ khấu trừ thuế thu nhập 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C19FF" w14:textId="77777777" w:rsidR="00E60854" w:rsidRDefault="00000000">
            <w:pPr>
              <w:widowControl w:val="0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ửa đổi, bổ sung</w:t>
            </w:r>
          </w:p>
        </w:tc>
      </w:tr>
    </w:tbl>
    <w:p w14:paraId="1393F38C" w14:textId="77777777" w:rsidR="00E60854" w:rsidRDefault="0000000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chuong_pl_19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Mẫu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03/TNCN</w:t>
      </w:r>
      <w:bookmarkEnd w:id="2"/>
    </w:p>
    <w:p w14:paraId="2DF2FF01" w14:textId="77777777" w:rsidR="00E60854" w:rsidRDefault="0000000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ỘNG 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ÒA XÃ 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ỘI CHỦ NGHĨA VIỆT NAM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ộc lập - Tự do - Hạnh ph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úc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---------------</w:t>
      </w:r>
    </w:p>
    <w:p w14:paraId="5E2D853B" w14:textId="77777777" w:rsidR="00E60854" w:rsidRDefault="0000000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3" w:name="chuong_pl_19_name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CHỨNG TỪ KHẤU TRỪ THUẾ THU NHẬP CÁ NHÂN</w:t>
      </w:r>
      <w:bookmarkEnd w:id="3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1"/>
        <w:gridCol w:w="3309"/>
      </w:tblGrid>
      <w:tr w:rsidR="00E60854" w14:paraId="2130BA83" w14:textId="77777777">
        <w:tc>
          <w:tcPr>
            <w:tcW w:w="6050" w:type="dxa"/>
          </w:tcPr>
          <w:p w14:paraId="135D074C" w14:textId="77777777" w:rsidR="00E60854" w:rsidRDefault="00E608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309" w:type="dxa"/>
          </w:tcPr>
          <w:p w14:paraId="72EDA06F" w14:textId="77777777" w:rsidR="00E60854" w:rsidRDefault="00000000">
            <w:pPr>
              <w:widowControl w:val="0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ẫu số: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ệu: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ố:</w:t>
            </w:r>
          </w:p>
        </w:tc>
      </w:tr>
    </w:tbl>
    <w:p w14:paraId="656FF48D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 THÔNG TIN T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Ổ CHỨC TRẢ THU NHẬP</w:t>
      </w:r>
    </w:p>
    <w:p w14:paraId="1305B192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[01]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ổ chức trả thu nhập: ……………………………………………………………….</w:t>
      </w:r>
    </w:p>
    <w:p w14:paraId="5C79FA8A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[02]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ố thuế: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........................................................................................</w:t>
      </w:r>
    </w:p>
    <w:p w14:paraId="4E8D6B6E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[03] 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ịa chỉ: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................................................................................................</w:t>
      </w:r>
    </w:p>
    <w:p w14:paraId="225F3900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[04]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ện thoại: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..........................................................................................</w:t>
      </w:r>
    </w:p>
    <w:p w14:paraId="3A1A66E7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THÔNG TIN CÁ NHÂN, 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Ộ KINH DOANH, C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Á NHÂN KINH DOANH</w:t>
      </w:r>
    </w:p>
    <w:p w14:paraId="21EA84B6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[05] H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ọ 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 tên: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............................................................................................</w:t>
      </w:r>
    </w:p>
    <w:p w14:paraId="3CF1F6F6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[06]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ố thuế: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..........................................................................................</w:t>
      </w:r>
    </w:p>
    <w:p w14:paraId="299C01BA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[07] Qu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ốc tịch: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.............................................................................................</w:t>
      </w:r>
    </w:p>
    <w:p w14:paraId="60FB058C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[08]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  [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09]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</w:p>
    <w:p w14:paraId="1910C8EB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[10] 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ịa chỉ: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.................................................................................................</w:t>
      </w:r>
    </w:p>
    <w:p w14:paraId="33F898EB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[11]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ện thoại li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ệ: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................................................................................</w:t>
      </w:r>
    </w:p>
    <w:p w14:paraId="630F3607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[12] 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ố định danh 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á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ấy tờ t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ùy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ặc số hộ chiếu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(Trường hợp chưa đăng k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thu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ế): ...........................................................................................................</w:t>
      </w:r>
    </w:p>
    <w:p w14:paraId="59988F65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 THÔNG TIN THU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Ế THU NHẬP C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Á NHÂN KH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ẤU TRỪ</w:t>
      </w:r>
    </w:p>
    <w:p w14:paraId="4CC20243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[13]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thu nhập:</w:t>
      </w:r>
    </w:p>
    <w:p w14:paraId="49DDA5BF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[14]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đ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óng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ảo hiểm bắt buộc</w:t>
      </w:r>
    </w:p>
    <w:p w14:paraId="572C6F52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[15]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đ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óng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ừ thiện, nh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ân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ạo, khuyến học:</w:t>
      </w:r>
    </w:p>
    <w:p w14:paraId="5EB77BF2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[16] Th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ời điểm trả thu nhập: Từ th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áng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ến th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áng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01AE6FA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[17] 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ổng thu nhập chịu thuế phải khấu trừ:</w:t>
      </w:r>
    </w:p>
    <w:p w14:paraId="631BEC85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[18] 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ổng thu nhập t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ính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ế:</w:t>
      </w:r>
    </w:p>
    <w:p w14:paraId="414D9324" w14:textId="77777777" w:rsidR="00E60854" w:rsidRDefault="000000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[19] 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ố thuế thu nhập 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á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ấu trừ: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4"/>
        <w:gridCol w:w="4916"/>
      </w:tblGrid>
      <w:tr w:rsidR="00E60854" w14:paraId="0C86B8F0" w14:textId="77777777">
        <w:tc>
          <w:tcPr>
            <w:tcW w:w="4444" w:type="dxa"/>
          </w:tcPr>
          <w:p w14:paraId="5812AA56" w14:textId="77777777" w:rsidR="00E60854" w:rsidRDefault="00E608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15" w:type="dxa"/>
          </w:tcPr>
          <w:p w14:paraId="5F1D9269" w14:textId="77777777" w:rsidR="00E60854" w:rsidRDefault="00000000">
            <w:pPr>
              <w:widowControl w:val="0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........,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........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........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......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ẠI DIỆN TỔ CHỨC KHẤU TRỪ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ữ 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ện tử, chữ 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ý 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ố)</w:t>
            </w:r>
          </w:p>
        </w:tc>
      </w:tr>
    </w:tbl>
    <w:p w14:paraId="27718D28" w14:textId="77777777" w:rsidR="00E60854" w:rsidRDefault="00E60854">
      <w:pPr>
        <w:rPr>
          <w:rFonts w:ascii="Times New Roman" w:hAnsi="Times New Roman" w:cs="Times New Roman"/>
          <w:sz w:val="26"/>
          <w:szCs w:val="26"/>
        </w:rPr>
      </w:pPr>
    </w:p>
    <w:sectPr w:rsidR="00E60854" w:rsidSect="009C0171">
      <w:pgSz w:w="12240" w:h="15840"/>
      <w:pgMar w:top="1440" w:right="1440" w:bottom="1440" w:left="1440" w:header="0" w:footer="0" w:gutter="0"/>
      <w:pgBorders w:offsetFrom="page"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54"/>
    <w:rsid w:val="009C0171"/>
    <w:rsid w:val="00AF2871"/>
    <w:rsid w:val="00E6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2926"/>
  <w15:docId w15:val="{BDD70C72-B4A7-4B74-BC7B-61C2843F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  <w:lang/>
    </w:rPr>
  </w:style>
  <w:style w:type="paragraph" w:styleId="NormalWeb">
    <w:name w:val="Normal (Web)"/>
    <w:basedOn w:val="Normal"/>
    <w:uiPriority w:val="99"/>
    <w:semiHidden/>
    <w:unhideWhenUsed/>
    <w:qFormat/>
    <w:rsid w:val="00F00C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Hiền Thanh LĐTL</dc:creator>
  <dc:description/>
  <cp:lastModifiedBy>Luong Thi Thu Hop - BTT</cp:lastModifiedBy>
  <cp:revision>2</cp:revision>
  <dcterms:created xsi:type="dcterms:W3CDTF">2025-04-08T04:32:00Z</dcterms:created>
  <dcterms:modified xsi:type="dcterms:W3CDTF">2025-11-06T01:49:00Z</dcterms:modified>
  <dc:language>en-US</dc:language>
</cp:coreProperties>
</file>