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83B" w:rsidRPr="0030383B" w:rsidRDefault="0030383B" w:rsidP="0030383B">
      <w:pPr>
        <w:spacing w:after="120" w:line="240" w:lineRule="auto"/>
        <w:ind w:firstLine="720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Mẫu số 01</w:t>
      </w:r>
    </w:p>
    <w:p w:rsidR="0030383B" w:rsidRPr="0030383B" w:rsidRDefault="0030383B" w:rsidP="003038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CỘNG HÒA XÃ HỘI CHỦ NGHĨA VIỆT NAM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Độc lập - Tự do - Hạnh phúc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_________________________</w:t>
      </w:r>
    </w:p>
    <w:p w:rsidR="0030383B" w:rsidRPr="0030383B" w:rsidRDefault="0030383B" w:rsidP="003038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30383B" w:rsidRPr="0030383B" w:rsidRDefault="0030383B" w:rsidP="003038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GIẢM THUẾ THU NHẬP CÁ NHÂN THEO NGHỊ QUYẾT SỐ 43/2026/QH16</w:t>
      </w:r>
    </w:p>
    <w:p w:rsidR="0030383B" w:rsidRPr="0030383B" w:rsidRDefault="0030383B" w:rsidP="003038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(Kèm theo Tờ khai thuế TNCN của hộ kinh doanh, cá nhân kinh doanh</w:t>
      </w:r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br/>
        <w:t>Kỳ tính thuế: Quý... năm ... /6 tháng... năm.../Năm...)</w:t>
      </w:r>
    </w:p>
    <w:p w:rsidR="0030383B" w:rsidRPr="0030383B" w:rsidRDefault="0030383B" w:rsidP="003038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30383B" w:rsidRPr="0030383B" w:rsidRDefault="0030383B" w:rsidP="0030383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[01]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Người nộp </w:t>
      </w:r>
      <w:proofErr w:type="gram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thuế:............................</w:t>
      </w:r>
      <w:proofErr w:type="gramEnd"/>
    </w:p>
    <w:p w:rsidR="0030383B" w:rsidRPr="0030383B" w:rsidRDefault="0030383B" w:rsidP="0030383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[02]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Mã số </w:t>
      </w:r>
      <w:proofErr w:type="gram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thuế:...................................</w:t>
      </w:r>
      <w:proofErr w:type="gramEnd"/>
    </w:p>
    <w:p w:rsidR="0030383B" w:rsidRPr="0030383B" w:rsidRDefault="0030383B" w:rsidP="0030383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[03]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Tên tổ chức, cá nhân cung cấp dịch vụ làm thủ tục về thuế (nếu có):</w:t>
      </w:r>
    </w:p>
    <w:p w:rsidR="0030383B" w:rsidRPr="0030383B" w:rsidRDefault="0030383B" w:rsidP="0030383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............................................................</w:t>
      </w:r>
    </w:p>
    <w:p w:rsidR="0030383B" w:rsidRPr="0030383B" w:rsidRDefault="0030383B" w:rsidP="0030383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[04]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Mã số </w:t>
      </w:r>
      <w:proofErr w:type="gram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thuế:...................................</w:t>
      </w:r>
      <w:proofErr w:type="gramEnd"/>
    </w:p>
    <w:p w:rsidR="0030383B" w:rsidRPr="0030383B" w:rsidRDefault="0030383B" w:rsidP="0030383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[05]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Hợp đồng dịch vụ làm thủ tục về thuế: Số: ....................</w:t>
      </w:r>
      <w:proofErr w:type="gram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Ngày:…</w:t>
      </w:r>
      <w:proofErr w:type="gram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……..</w:t>
      </w:r>
    </w:p>
    <w:p w:rsidR="0030383B" w:rsidRPr="0030383B" w:rsidRDefault="0030383B" w:rsidP="0030383B">
      <w:pPr>
        <w:spacing w:after="120" w:line="240" w:lineRule="auto"/>
        <w:ind w:firstLine="720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Đơn vị tiền: Đồng Việt Nam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"/>
        <w:gridCol w:w="1363"/>
        <w:gridCol w:w="1449"/>
        <w:gridCol w:w="1534"/>
        <w:gridCol w:w="1192"/>
        <w:gridCol w:w="1459"/>
        <w:gridCol w:w="1630"/>
      </w:tblGrid>
      <w:tr w:rsidR="0030383B" w:rsidRPr="0030383B" w:rsidTr="0030383B">
        <w:trPr>
          <w:trHeight w:val="15"/>
        </w:trPr>
        <w:tc>
          <w:tcPr>
            <w:tcW w:w="7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STT</w:t>
            </w:r>
          </w:p>
        </w:tc>
        <w:tc>
          <w:tcPr>
            <w:tcW w:w="330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Địa điểm kinh doanh</w:t>
            </w:r>
          </w:p>
        </w:tc>
        <w:tc>
          <w:tcPr>
            <w:tcW w:w="1822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Hoạt động sản xuất kinh doanh</w:t>
            </w:r>
          </w:p>
        </w:tc>
        <w:tc>
          <w:tcPr>
            <w:tcW w:w="1367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Nhóm ngành nghề</w:t>
            </w:r>
          </w:p>
        </w:tc>
        <w:tc>
          <w:tcPr>
            <w:tcW w:w="1709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Số thuế TNCN phải nộp</w:t>
            </w:r>
          </w:p>
        </w:tc>
        <w:tc>
          <w:tcPr>
            <w:tcW w:w="1937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Số thuế TNCN được giảm</w:t>
            </w:r>
          </w:p>
        </w:tc>
      </w:tr>
      <w:tr w:rsidR="0030383B" w:rsidRPr="0030383B" w:rsidTr="0030383B">
        <w:trPr>
          <w:trHeight w:val="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0383B" w:rsidRPr="0030383B" w:rsidRDefault="0030383B" w:rsidP="0030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Mã địa điểm kinh doanh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Tên địa điểm kinh doanh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0383B" w:rsidRPr="0030383B" w:rsidRDefault="0030383B" w:rsidP="0030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0383B" w:rsidRPr="0030383B" w:rsidRDefault="0030383B" w:rsidP="0030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0383B" w:rsidRPr="0030383B" w:rsidRDefault="0030383B" w:rsidP="0030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0383B" w:rsidRPr="0030383B" w:rsidRDefault="0030383B" w:rsidP="0030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30383B" w:rsidRPr="0030383B" w:rsidTr="0030383B">
        <w:trPr>
          <w:trHeight w:val="15"/>
        </w:trPr>
        <w:tc>
          <w:tcPr>
            <w:tcW w:w="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[06]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[07]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[08]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[09]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[10]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[11]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[12]</w:t>
            </w:r>
          </w:p>
        </w:tc>
      </w:tr>
      <w:tr w:rsidR="0030383B" w:rsidRPr="0030383B" w:rsidTr="0030383B">
        <w:trPr>
          <w:trHeight w:val="15"/>
        </w:trPr>
        <w:tc>
          <w:tcPr>
            <w:tcW w:w="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0383B" w:rsidRPr="0030383B" w:rsidTr="0030383B">
        <w:trPr>
          <w:trHeight w:val="15"/>
        </w:trPr>
        <w:tc>
          <w:tcPr>
            <w:tcW w:w="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…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0383B" w:rsidRPr="0030383B" w:rsidTr="0030383B">
        <w:trPr>
          <w:trHeight w:val="15"/>
        </w:trPr>
        <w:tc>
          <w:tcPr>
            <w:tcW w:w="7289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Tổng cộng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[13]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30383B" w:rsidRPr="0030383B" w:rsidRDefault="0030383B" w:rsidP="0030383B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[14]</w:t>
            </w:r>
          </w:p>
        </w:tc>
      </w:tr>
    </w:tbl>
    <w:p w:rsidR="0030383B" w:rsidRPr="0030383B" w:rsidRDefault="0030383B" w:rsidP="0030383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Tôi cam đoan những nội dung kê khai trên là đúng và chịu trách nhiệm trước pháp luật về những nội dung đã khai.</w:t>
      </w:r>
    </w:p>
    <w:p w:rsidR="0030383B" w:rsidRPr="0030383B" w:rsidRDefault="0030383B" w:rsidP="0030383B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0"/>
        <w:gridCol w:w="4920"/>
      </w:tblGrid>
      <w:tr w:rsidR="0030383B" w:rsidRPr="0030383B" w:rsidTr="0030383B">
        <w:tc>
          <w:tcPr>
            <w:tcW w:w="4305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383B" w:rsidRPr="0030383B" w:rsidRDefault="0030383B" w:rsidP="0030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NGƯỜI TRỰC TIẾP THỰC HIỆN DỊCH VỤ LÀM THỦ TỤC VỀ THUẾ</w:t>
            </w: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(nếu có)</w:t>
            </w:r>
          </w:p>
          <w:p w:rsidR="0030383B" w:rsidRPr="0030383B" w:rsidRDefault="0030383B" w:rsidP="0030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Họ và tên: ..................</w:t>
            </w:r>
          </w:p>
          <w:p w:rsidR="0030383B" w:rsidRPr="0030383B" w:rsidRDefault="0030383B" w:rsidP="00303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Chứng chỉ nghiệp vụ chuyên môn về thuế số:.....</w:t>
            </w:r>
          </w:p>
        </w:tc>
        <w:tc>
          <w:tcPr>
            <w:tcW w:w="477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383B" w:rsidRPr="0030383B" w:rsidRDefault="0030383B" w:rsidP="0030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...., ngày ... tháng ... năm ......</w:t>
            </w: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NGƯỜI NỘP THUẾ hoặc</w:t>
            </w: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ĐẠI DIỆN HỢP PHÁP CỦA NGƯỜI NỘP THUẾ</w:t>
            </w: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(Chữ ký, ghi rõ họ tên; chức vụ và đóng dấu (nếu có)/ Xác nhận điện tử/Ký điện tử)</w:t>
            </w:r>
          </w:p>
        </w:tc>
      </w:tr>
    </w:tbl>
    <w:p w:rsidR="0030383B" w:rsidRPr="0030383B" w:rsidRDefault="0030383B" w:rsidP="0030383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30383B" w:rsidRPr="0030383B" w:rsidRDefault="0030383B" w:rsidP="0030383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______________________</w:t>
      </w:r>
    </w:p>
    <w:p w:rsidR="0030383B" w:rsidRPr="0030383B" w:rsidRDefault="0030383B" w:rsidP="0030383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Ghi chú:</w:t>
      </w:r>
    </w:p>
    <w:p w:rsidR="0030383B" w:rsidRPr="0030383B" w:rsidRDefault="0030383B" w:rsidP="0030383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Chỉ tiêu [09]: bao gồm các hoạt động sau: Hoạt động sản xuất, kinh doanh hàng hóa, cung cấp dịch vụ có địa điểm kinh doanh cố định; hoạt động kinh doanh trên nền tảng thương mại điện 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tử, nền tảng số khác; hoạt động cho thuê bất động sản; hoạt động đại lý xổ số, bảo hiểm, bán hàng đa cấp; hoạt động môi giới; hoạt động cá nhân hợp tác kinh doanh với tổ chức.</w:t>
      </w:r>
    </w:p>
    <w:p w:rsidR="0030383B" w:rsidRPr="0030383B" w:rsidRDefault="0030383B" w:rsidP="0030383B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- Chỉ tiêu [10]: bao gồm các nhóm ngành nghề: Hoạt động đại lý xổ số; hoạt động đại lý bảo hiểm; hoạt động đại lý bán hàng đa cấp; hoạt động môi giới; hoạt động cho thuê bất động sản; phân phối, cung cấp hàng hóa; dịch vụ, xây dựng không bao thầu nguyên vật liệu; hoạt động cho thuê tài sản trừ bất động sản; sản xuất, vận tải, dịch vụ có gắn với hàng hóa, xây dựng có bao thầu nguyên vật liệu; hoạt động cung cấp sản phẩm nội dung thông tin số về giải trí, trò chơi điện tử, phim số, ảnh số, nhạc số, quảng cáo số; hoạt động kinh doanh khác.</w:t>
      </w:r>
      <w:bookmarkStart w:id="0" w:name="_GoBack"/>
      <w:bookmarkEnd w:id="0"/>
    </w:p>
    <w:sectPr w:rsidR="0030383B" w:rsidRPr="003038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3B"/>
    <w:rsid w:val="0030383B"/>
    <w:rsid w:val="00A85DD1"/>
    <w:rsid w:val="00E9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F5EC33-5E83-4B0F-B7F2-EA259AD4B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hngthngWeb">
    <w:name w:val="Normal (Web)"/>
    <w:basedOn w:val="Binhthng"/>
    <w:uiPriority w:val="99"/>
    <w:semiHidden/>
    <w:unhideWhenUsed/>
    <w:rsid w:val="00303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4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263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083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679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Luat_content_2025</dc:creator>
  <cp:keywords/>
  <dc:description/>
  <cp:lastModifiedBy>Luat_content_2025</cp:lastModifiedBy>
  <cp:revision>1</cp:revision>
  <dcterms:created xsi:type="dcterms:W3CDTF">2026-10-30T14:50:00Z</dcterms:created>
  <dcterms:modified xsi:type="dcterms:W3CDTF">2026-10-30T14:51:00Z</dcterms:modified>
</cp:coreProperties>
</file>